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0A" w:rsidRPr="00516C6D" w:rsidRDefault="0016310A" w:rsidP="00F55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</w:t>
      </w:r>
      <w:r w:rsidRPr="00516C6D">
        <w:rPr>
          <w:rFonts w:ascii="Times New Roman" w:hAnsi="Times New Roman" w:cs="Times New Roman"/>
          <w:b/>
          <w:sz w:val="28"/>
          <w:szCs w:val="28"/>
        </w:rPr>
        <w:t xml:space="preserve"> оформления документов по практике</w:t>
      </w:r>
      <w:r w:rsidR="005D40B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6422F">
        <w:rPr>
          <w:rFonts w:ascii="Times New Roman" w:hAnsi="Times New Roman" w:cs="Times New Roman"/>
          <w:b/>
          <w:sz w:val="28"/>
          <w:szCs w:val="28"/>
        </w:rPr>
        <w:t>4</w:t>
      </w:r>
      <w:r w:rsidR="005D40BD">
        <w:rPr>
          <w:rFonts w:ascii="Times New Roman" w:hAnsi="Times New Roman" w:cs="Times New Roman"/>
          <w:b/>
          <w:sz w:val="28"/>
          <w:szCs w:val="28"/>
        </w:rPr>
        <w:t>-202</w:t>
      </w:r>
      <w:r w:rsidR="0006422F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969"/>
        <w:gridCol w:w="2124"/>
        <w:gridCol w:w="3404"/>
      </w:tblGrid>
      <w:tr w:rsidR="0016310A" w:rsidRPr="00813C51" w:rsidTr="00F05A97">
        <w:tc>
          <w:tcPr>
            <w:tcW w:w="3969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ечание</w:t>
            </w:r>
          </w:p>
        </w:tc>
      </w:tr>
      <w:tr w:rsidR="0016310A" w:rsidRPr="00813C51" w:rsidTr="00F55ACB">
        <w:trPr>
          <w:trHeight w:val="468"/>
        </w:trPr>
        <w:tc>
          <w:tcPr>
            <w:tcW w:w="9497" w:type="dxa"/>
            <w:gridSpan w:val="3"/>
            <w:vAlign w:val="center"/>
          </w:tcPr>
          <w:p w:rsidR="002A1DDF" w:rsidRDefault="002A1DDF" w:rsidP="002A1D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DD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Бакалавры 3 курс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ехнологическая практика –</w:t>
            </w:r>
          </w:p>
          <w:p w:rsidR="00363A84" w:rsidRPr="00813C51" w:rsidRDefault="002A1DDF" w:rsidP="00064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практики </w:t>
            </w:r>
            <w:r w:rsidR="00363A84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0E0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3A84" w:rsidRPr="000E03D8">
              <w:rPr>
                <w:rFonts w:ascii="Arial Black" w:hAnsi="Arial Black" w:cs="Times New Roman"/>
                <w:b/>
                <w:sz w:val="24"/>
                <w:szCs w:val="24"/>
              </w:rPr>
              <w:t>1</w:t>
            </w:r>
            <w:r w:rsidR="0006422F" w:rsidRPr="000E03D8">
              <w:rPr>
                <w:rFonts w:ascii="Arial Black" w:hAnsi="Arial Black" w:cs="Times New Roman"/>
                <w:b/>
                <w:sz w:val="24"/>
                <w:szCs w:val="24"/>
              </w:rPr>
              <w:t>0</w:t>
            </w:r>
            <w:r w:rsidR="00363A84" w:rsidRPr="000E03D8">
              <w:rPr>
                <w:rFonts w:ascii="Arial Black" w:hAnsi="Arial Black" w:cs="Times New Roman"/>
                <w:b/>
                <w:sz w:val="24"/>
                <w:szCs w:val="24"/>
              </w:rPr>
              <w:t>.05.202</w:t>
            </w:r>
            <w:r w:rsidR="0006422F" w:rsidRPr="000E03D8">
              <w:rPr>
                <w:rFonts w:ascii="Arial Black" w:hAnsi="Arial Black" w:cs="Times New Roman"/>
                <w:b/>
                <w:sz w:val="24"/>
                <w:szCs w:val="24"/>
              </w:rPr>
              <w:t>5-19</w:t>
            </w:r>
            <w:r w:rsidR="00363A84" w:rsidRPr="000E03D8">
              <w:rPr>
                <w:rFonts w:ascii="Arial Black" w:hAnsi="Arial Black" w:cs="Times New Roman"/>
                <w:b/>
                <w:sz w:val="24"/>
                <w:szCs w:val="24"/>
              </w:rPr>
              <w:t>.07.202</w:t>
            </w:r>
            <w:r w:rsidR="0006422F" w:rsidRPr="000E03D8">
              <w:rPr>
                <w:rFonts w:ascii="Arial Black" w:hAnsi="Arial Black" w:cs="Times New Roman"/>
                <w:b/>
                <w:sz w:val="24"/>
                <w:szCs w:val="24"/>
              </w:rPr>
              <w:t>5</w:t>
            </w:r>
          </w:p>
        </w:tc>
      </w:tr>
      <w:tr w:rsidR="0016310A" w:rsidRPr="00813C51" w:rsidTr="00F05A97">
        <w:tc>
          <w:tcPr>
            <w:tcW w:w="3969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способа прохождения практики</w:t>
            </w:r>
          </w:p>
        </w:tc>
        <w:tc>
          <w:tcPr>
            <w:tcW w:w="2124" w:type="dxa"/>
          </w:tcPr>
          <w:p w:rsidR="0016310A" w:rsidRPr="002A1DDF" w:rsidRDefault="0006422F" w:rsidP="0096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</w:t>
            </w:r>
            <w:r w:rsidR="002A2B44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A2B44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962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предприятием.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</w:p>
          <w:p w:rsidR="0016310A" w:rsidRPr="00813C51" w:rsidRDefault="0016310A" w:rsidP="00232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деканат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Заявления обучающихся о выборе руководителя и темы ВКР</w:t>
            </w:r>
          </w:p>
        </w:tc>
        <w:tc>
          <w:tcPr>
            <w:tcW w:w="2124" w:type="dxa"/>
          </w:tcPr>
          <w:p w:rsidR="002A2B44" w:rsidRDefault="002A2B44" w:rsidP="00DE6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F5E" w:rsidRDefault="0006422F" w:rsidP="00DE6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31.03-04</w:t>
            </w:r>
            <w:r w:rsidR="00DE6F5E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962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2A2B44" w:rsidRDefault="002A2B44" w:rsidP="00145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7CBE" w:rsidRPr="002A1DDF" w:rsidRDefault="00AA7CBE" w:rsidP="00F05A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Дата написания заявления: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 до заключения договора с предприятием</w:t>
            </w:r>
          </w:p>
          <w:p w:rsidR="00AA7CBE" w:rsidRPr="00813C51" w:rsidRDefault="00AA7CBE" w:rsidP="000E03D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:</w:t>
            </w:r>
            <w:r w:rsidR="000E03D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813C5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деканат.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Договоры 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2124" w:type="dxa"/>
          </w:tcPr>
          <w:p w:rsidR="00AA7CBE" w:rsidRPr="002A1DDF" w:rsidRDefault="0006422F" w:rsidP="0096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5D40BD">
              <w:rPr>
                <w:rFonts w:ascii="Times New Roman" w:hAnsi="Times New Roman" w:cs="Times New Roman"/>
                <w:b/>
                <w:sz w:val="24"/>
                <w:szCs w:val="24"/>
              </w:rPr>
              <w:t>.04 –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40BD"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962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заключения договоров: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до издания приказа о направлении на практику.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CBE" w:rsidRPr="00813C51" w:rsidRDefault="00AA7CBE" w:rsidP="00AA7CB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- деканат, 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06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Распорядительные акты руководителя профильной организации о назначении руководителя практики от профильной организации </w:t>
            </w:r>
          </w:p>
        </w:tc>
        <w:tc>
          <w:tcPr>
            <w:tcW w:w="2124" w:type="dxa"/>
          </w:tcPr>
          <w:p w:rsidR="00AA7CBE" w:rsidRPr="002A1DDF" w:rsidRDefault="005D40BD" w:rsidP="0096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2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.04 – </w:t>
            </w:r>
            <w:r w:rsidR="00DE6F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22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.04.202</w:t>
            </w:r>
            <w:r w:rsidR="00962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Распорядительный акт: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Дата издания: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промежуток времени между датой заключения договора на практику и датой начала практики.</w:t>
            </w:r>
          </w:p>
          <w:p w:rsidR="00AA7CBE" w:rsidRPr="00813C51" w:rsidRDefault="00AA7CBE" w:rsidP="000E0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Место хранения:</w:t>
            </w:r>
            <w:r w:rsidR="000E03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 xml:space="preserve"> кафедра,</w:t>
            </w:r>
          </w:p>
        </w:tc>
      </w:tr>
      <w:tr w:rsidR="00AA7CBE" w:rsidRPr="00813C51" w:rsidTr="0006422F">
        <w:tc>
          <w:tcPr>
            <w:tcW w:w="3969" w:type="dxa"/>
          </w:tcPr>
          <w:p w:rsidR="00AA7CBE" w:rsidRPr="00813C51" w:rsidRDefault="00AA7CBE" w:rsidP="00064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Выписка из протокола заседания кафедры о назначении руководителя практики от профильной организации (структурного подразделения </w:t>
            </w:r>
            <w:r w:rsidR="0006422F" w:rsidRPr="0006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Вавиловского университета</w:t>
            </w:r>
            <w:r w:rsidRPr="0006422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2124" w:type="dxa"/>
          </w:tcPr>
          <w:p w:rsidR="00AA7CBE" w:rsidRPr="0006422F" w:rsidRDefault="00DE6F5E" w:rsidP="00962C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42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</w:t>
            </w:r>
            <w:r w:rsidR="000642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</w:t>
            </w:r>
            <w:r w:rsidR="005D40BD" w:rsidRPr="000642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.04 – 2</w:t>
            </w:r>
            <w:r w:rsidR="000642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 w:rsidR="005D40BD" w:rsidRPr="0006422F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.04.202</w:t>
            </w:r>
            <w:r w:rsidR="00962C7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404" w:type="dxa"/>
            <w:vAlign w:val="center"/>
          </w:tcPr>
          <w:p w:rsidR="000E03D8" w:rsidRDefault="0006422F" w:rsidP="0006422F">
            <w:pPr>
              <w:rPr>
                <w:rFonts w:ascii="Arial Black" w:hAnsi="Arial Black" w:cs="Times New Roman"/>
                <w:sz w:val="24"/>
                <w:szCs w:val="24"/>
                <w:highlight w:val="yellow"/>
              </w:rPr>
            </w:pPr>
            <w:r w:rsidRPr="0006422F">
              <w:rPr>
                <w:rFonts w:ascii="Arial Black" w:hAnsi="Arial Black" w:cs="Times New Roman"/>
                <w:sz w:val="24"/>
                <w:szCs w:val="24"/>
                <w:highlight w:val="yellow"/>
              </w:rPr>
              <w:t>Студентам</w:t>
            </w:r>
          </w:p>
          <w:p w:rsidR="00AA7CBE" w:rsidRPr="0006422F" w:rsidRDefault="0006422F" w:rsidP="0006422F">
            <w:pPr>
              <w:rPr>
                <w:rFonts w:ascii="Arial Black" w:hAnsi="Arial Black" w:cs="Times New Roman"/>
                <w:sz w:val="24"/>
                <w:szCs w:val="24"/>
                <w:highlight w:val="yellow"/>
              </w:rPr>
            </w:pPr>
            <w:r w:rsidRPr="0006422F">
              <w:rPr>
                <w:rFonts w:ascii="Arial Black" w:hAnsi="Arial Black" w:cs="Times New Roman"/>
                <w:sz w:val="24"/>
                <w:szCs w:val="24"/>
                <w:highlight w:val="yellow"/>
              </w:rPr>
              <w:t>не обращать внимания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В дневнике</w:t>
            </w:r>
            <w:r w:rsidRPr="00516C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индивидуальное задание по практике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- рабочий график проведения практики</w:t>
            </w:r>
          </w:p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Совместный рабочий график (план) проведения практики</w:t>
            </w:r>
          </w:p>
        </w:tc>
        <w:tc>
          <w:tcPr>
            <w:tcW w:w="2124" w:type="dxa"/>
          </w:tcPr>
          <w:p w:rsidR="00AA7CBE" w:rsidRPr="00813C51" w:rsidRDefault="005D40BD" w:rsidP="0096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422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.05.202</w:t>
            </w:r>
            <w:r w:rsidR="00962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Отзыв-характеристика</w:t>
            </w:r>
          </w:p>
        </w:tc>
        <w:tc>
          <w:tcPr>
            <w:tcW w:w="2124" w:type="dxa"/>
          </w:tcPr>
          <w:p w:rsidR="00AA7CBE" w:rsidRPr="00813C51" w:rsidRDefault="0006422F" w:rsidP="0096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05A97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962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  <w:tr w:rsidR="00AA7CBE" w:rsidRPr="00813C51" w:rsidTr="00F05A97">
        <w:tc>
          <w:tcPr>
            <w:tcW w:w="3969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Аттестационный лист</w:t>
            </w:r>
          </w:p>
        </w:tc>
        <w:tc>
          <w:tcPr>
            <w:tcW w:w="2124" w:type="dxa"/>
          </w:tcPr>
          <w:p w:rsidR="00AA7CBE" w:rsidRPr="00813C51" w:rsidRDefault="0006422F" w:rsidP="00962C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05A97">
              <w:rPr>
                <w:rFonts w:ascii="Times New Roman" w:hAnsi="Times New Roman" w:cs="Times New Roman"/>
                <w:b/>
                <w:sz w:val="24"/>
                <w:szCs w:val="24"/>
              </w:rPr>
              <w:t>.07.202</w:t>
            </w:r>
            <w:r w:rsidR="00962C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404" w:type="dxa"/>
          </w:tcPr>
          <w:p w:rsidR="00AA7CBE" w:rsidRPr="00813C51" w:rsidRDefault="00AA7CBE" w:rsidP="00AA7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C51">
              <w:rPr>
                <w:rFonts w:ascii="Times New Roman" w:hAnsi="Times New Roman" w:cs="Times New Roman"/>
                <w:sz w:val="24"/>
                <w:szCs w:val="24"/>
              </w:rPr>
              <w:t>последний день практики</w:t>
            </w:r>
          </w:p>
        </w:tc>
      </w:tr>
    </w:tbl>
    <w:p w:rsidR="00E42D3A" w:rsidRDefault="00E42D3A" w:rsidP="00F05A97"/>
    <w:sectPr w:rsidR="00E4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Black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3B"/>
    <w:rsid w:val="0006422F"/>
    <w:rsid w:val="000E03D8"/>
    <w:rsid w:val="001456D0"/>
    <w:rsid w:val="0016310A"/>
    <w:rsid w:val="002A1DDF"/>
    <w:rsid w:val="002A2B44"/>
    <w:rsid w:val="00363A84"/>
    <w:rsid w:val="00397A3B"/>
    <w:rsid w:val="005D40BD"/>
    <w:rsid w:val="00962C71"/>
    <w:rsid w:val="00997E1D"/>
    <w:rsid w:val="00AA7CBE"/>
    <w:rsid w:val="00DE6F5E"/>
    <w:rsid w:val="00E42D3A"/>
    <w:rsid w:val="00F05A97"/>
    <w:rsid w:val="00F5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E971"/>
  <w15:chartTrackingRefBased/>
  <w15:docId w15:val="{28F2F0FF-860C-45F3-A09A-4C4862A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2023-03-31T10:40:00Z</cp:lastPrinted>
  <dcterms:created xsi:type="dcterms:W3CDTF">2022-12-15T06:57:00Z</dcterms:created>
  <dcterms:modified xsi:type="dcterms:W3CDTF">2025-04-17T10:14:00Z</dcterms:modified>
</cp:coreProperties>
</file>